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57F03A" w14:textId="02DA3E7B" w:rsidR="00593190" w:rsidRDefault="00E87F60" w:rsidP="00E87F60">
      <w:pPr>
        <w:pStyle w:val="Heading1"/>
      </w:pPr>
      <w:r>
        <w:t>Key metrics</w:t>
      </w:r>
    </w:p>
    <w:p w14:paraId="3477D418" w14:textId="77777777" w:rsidR="00E87F60" w:rsidRDefault="00E87F60" w:rsidP="00E87F60"/>
    <w:p w14:paraId="3A533338" w14:textId="43DEACBB" w:rsidR="00F4636C" w:rsidRDefault="00F4636C" w:rsidP="00E87F60">
      <w:r>
        <w:t xml:space="preserve">Metrics </w:t>
      </w:r>
      <w:r w:rsidRPr="00F4636C">
        <w:drawing>
          <wp:inline distT="0" distB="0" distL="0" distR="0" wp14:anchorId="50956AE8" wp14:editId="6E4C1E68">
            <wp:extent cx="5731510" cy="2493645"/>
            <wp:effectExtent l="0" t="0" r="2540" b="1905"/>
            <wp:docPr id="120520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0857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4130" w14:textId="540E04A5" w:rsidR="00F4636C" w:rsidRDefault="00F4636C" w:rsidP="00E87F60">
      <w:r>
        <w:t xml:space="preserve">Annual return of stocks </w:t>
      </w:r>
    </w:p>
    <w:p w14:paraId="4B445626" w14:textId="550646B2" w:rsidR="00F4636C" w:rsidRDefault="00F4636C" w:rsidP="00E87F60">
      <w:r w:rsidRPr="00F4636C">
        <w:drawing>
          <wp:inline distT="0" distB="0" distL="0" distR="0" wp14:anchorId="6CD2F4F3" wp14:editId="6BE949B6">
            <wp:extent cx="5731510" cy="3495040"/>
            <wp:effectExtent l="0" t="0" r="2540" b="0"/>
            <wp:docPr id="164109245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92455" name="Picture 1" descr="A screenshot of a graph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1871" w14:textId="0E54F239" w:rsidR="00191FA9" w:rsidRDefault="00A87DAC" w:rsidP="00E87F60">
      <w:r w:rsidRPr="00A87DAC">
        <w:lastRenderedPageBreak/>
        <w:drawing>
          <wp:inline distT="0" distB="0" distL="0" distR="0" wp14:anchorId="6BDD34C5" wp14:editId="7A82E032">
            <wp:extent cx="5731510" cy="2605405"/>
            <wp:effectExtent l="0" t="0" r="2540" b="4445"/>
            <wp:docPr id="1319711648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11648" name="Picture 1" descr="A screenshot of a graph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FB3B" w14:textId="38CC7108" w:rsidR="00A87DAC" w:rsidRDefault="00D553EF" w:rsidP="00E87F60">
      <w:r w:rsidRPr="00D553EF">
        <w:drawing>
          <wp:inline distT="0" distB="0" distL="0" distR="0" wp14:anchorId="1619236A" wp14:editId="3161A46E">
            <wp:extent cx="5731510" cy="2715895"/>
            <wp:effectExtent l="0" t="0" r="2540" b="8255"/>
            <wp:docPr id="1200670063" name="Picture 1" descr="A screen shot of a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70063" name="Picture 1" descr="A screen shot of a char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5E28" w14:textId="32713829" w:rsidR="00D553EF" w:rsidRDefault="00F77299" w:rsidP="00E87F60">
      <w:r w:rsidRPr="00F77299">
        <w:drawing>
          <wp:inline distT="0" distB="0" distL="0" distR="0" wp14:anchorId="3C843BE9" wp14:editId="7FE69508">
            <wp:extent cx="5731510" cy="2679700"/>
            <wp:effectExtent l="0" t="0" r="2540" b="6350"/>
            <wp:docPr id="1468933705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33705" name="Picture 1" descr="A screen shot of a graph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7C5C" w14:textId="77777777" w:rsidR="00F77299" w:rsidRPr="00E87F60" w:rsidRDefault="00F77299" w:rsidP="00E87F60"/>
    <w:p w14:paraId="787121FE" w14:textId="1F6A4BF0" w:rsidR="00033E47" w:rsidRDefault="00033E47">
      <w:pPr>
        <w:pStyle w:val="Heading1"/>
      </w:pPr>
      <w:r>
        <w:lastRenderedPageBreak/>
        <w:t>Volatility Analysis</w:t>
      </w:r>
    </w:p>
    <w:p w14:paraId="72652122" w14:textId="709C924E" w:rsidR="0027542B" w:rsidRDefault="0027542B" w:rsidP="00033E47">
      <w:r>
        <w:t xml:space="preserve">All stocks volatility </w:t>
      </w:r>
    </w:p>
    <w:p w14:paraId="4F25E1F2" w14:textId="291DAC3B" w:rsidR="00033E47" w:rsidRDefault="0027542B" w:rsidP="00033E47">
      <w:r w:rsidRPr="0027542B">
        <w:drawing>
          <wp:inline distT="0" distB="0" distL="0" distR="0" wp14:anchorId="3BDCB121" wp14:editId="09EECC3B">
            <wp:extent cx="5731510" cy="1993900"/>
            <wp:effectExtent l="0" t="0" r="2540" b="6350"/>
            <wp:docPr id="1517751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517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15E4" w14:textId="362E75F8" w:rsidR="0027542B" w:rsidRDefault="00057C13" w:rsidP="00033E47">
      <w:r>
        <w:t xml:space="preserve">Top 10 volatile stocks </w:t>
      </w:r>
      <w:r w:rsidRPr="00057C13">
        <w:drawing>
          <wp:inline distT="0" distB="0" distL="0" distR="0" wp14:anchorId="3842DF99" wp14:editId="6B6F15C1">
            <wp:extent cx="5731510" cy="1512570"/>
            <wp:effectExtent l="0" t="0" r="2540" b="0"/>
            <wp:docPr id="3761103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1030" name="Picture 1" descr="A screenshot of a graph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BEBE" w14:textId="77777777" w:rsidR="00581313" w:rsidRPr="00033E47" w:rsidRDefault="00581313" w:rsidP="00033E47"/>
    <w:p w14:paraId="092E5162" w14:textId="50BEE663" w:rsidR="003C68C8" w:rsidRDefault="003C68C8">
      <w:pPr>
        <w:pStyle w:val="Heading1"/>
      </w:pPr>
      <w:r>
        <w:t>Cumulative Return</w:t>
      </w:r>
    </w:p>
    <w:p w14:paraId="036B70E7" w14:textId="6A036359" w:rsidR="003C68C8" w:rsidRDefault="001F7F95" w:rsidP="003C68C8">
      <w:r>
        <w:t>Top 10 daily return</w:t>
      </w:r>
      <w:r w:rsidR="0078633B">
        <w:t xml:space="preserve"> in past one year </w:t>
      </w:r>
      <w:r>
        <w:t xml:space="preserve"> </w:t>
      </w:r>
      <w:r w:rsidRPr="001F7F95">
        <w:drawing>
          <wp:inline distT="0" distB="0" distL="0" distR="0" wp14:anchorId="74069099" wp14:editId="31DBB6A5">
            <wp:extent cx="5731510" cy="2103755"/>
            <wp:effectExtent l="0" t="0" r="2540" b="0"/>
            <wp:docPr id="153224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441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8B66" w14:textId="714DCB1E" w:rsidR="0078633B" w:rsidRDefault="00926DAC" w:rsidP="003C68C8">
      <w:r>
        <w:lastRenderedPageBreak/>
        <w:t xml:space="preserve">Stock wise Cumulative return </w:t>
      </w:r>
      <w:r w:rsidRPr="00926DAC">
        <w:drawing>
          <wp:inline distT="0" distB="0" distL="0" distR="0" wp14:anchorId="4F4782E2" wp14:editId="35071DFA">
            <wp:extent cx="5731510" cy="1604645"/>
            <wp:effectExtent l="0" t="0" r="2540" b="0"/>
            <wp:docPr id="11343409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4096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3F6D" w14:textId="58F0B560" w:rsidR="00926DAC" w:rsidRDefault="003265DB" w:rsidP="003C68C8">
      <w:r w:rsidRPr="003265DB">
        <w:drawing>
          <wp:inline distT="0" distB="0" distL="0" distR="0" wp14:anchorId="256AF925" wp14:editId="4BE2FAD9">
            <wp:extent cx="5731510" cy="1660525"/>
            <wp:effectExtent l="0" t="0" r="2540" b="0"/>
            <wp:docPr id="923812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1217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421C" w14:textId="03EB8E3F" w:rsidR="003265DB" w:rsidRDefault="00CA7ADC" w:rsidP="003C68C8">
      <w:r>
        <w:t xml:space="preserve">Top 5 cumulatively performing stock </w:t>
      </w:r>
      <w:r w:rsidRPr="00CA7ADC">
        <w:drawing>
          <wp:inline distT="0" distB="0" distL="0" distR="0" wp14:anchorId="7EBCB663" wp14:editId="5D289DC8">
            <wp:extent cx="5731510" cy="1457325"/>
            <wp:effectExtent l="0" t="0" r="2540" b="9525"/>
            <wp:docPr id="1302645667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45667" name="Picture 1" descr="A graph of a graph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A004" w14:textId="77777777" w:rsidR="00CA7ADC" w:rsidRDefault="00CA7ADC" w:rsidP="003C68C8"/>
    <w:p w14:paraId="2AFF967E" w14:textId="4BFA9787" w:rsidR="006B261D" w:rsidRDefault="006B261D" w:rsidP="006B261D">
      <w:pPr>
        <w:pStyle w:val="Heading1"/>
      </w:pPr>
      <w:r>
        <w:t xml:space="preserve">Sector wise performance </w:t>
      </w:r>
    </w:p>
    <w:p w14:paraId="78EE3714" w14:textId="0CD63033" w:rsidR="006C5FEB" w:rsidRDefault="00B314A1" w:rsidP="006C5FEB">
      <w:r>
        <w:t xml:space="preserve">Monthly return </w:t>
      </w:r>
      <w:r w:rsidRPr="00B314A1">
        <w:drawing>
          <wp:inline distT="0" distB="0" distL="0" distR="0" wp14:anchorId="1003D066" wp14:editId="11789B7A">
            <wp:extent cx="5731510" cy="2165985"/>
            <wp:effectExtent l="0" t="0" r="2540" b="5715"/>
            <wp:docPr id="6043705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7050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D26B" w14:textId="77777777" w:rsidR="004F7944" w:rsidRDefault="004F7944" w:rsidP="006C5FEB"/>
    <w:p w14:paraId="5BF4633E" w14:textId="7045A419" w:rsidR="00B314A1" w:rsidRDefault="004F7944" w:rsidP="006C5FEB">
      <w:r w:rsidRPr="004F7944">
        <w:drawing>
          <wp:inline distT="0" distB="0" distL="0" distR="0" wp14:anchorId="3AB53FF4" wp14:editId="699D156E">
            <wp:extent cx="5731510" cy="1475105"/>
            <wp:effectExtent l="0" t="0" r="2540" b="0"/>
            <wp:docPr id="144145077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50779" name="Picture 1" descr="A screenshot of a graph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D7AB" w14:textId="00821D37" w:rsidR="004F7944" w:rsidRDefault="004F7944" w:rsidP="006C5FEB">
      <w:r>
        <w:t xml:space="preserve">Average yearly return </w:t>
      </w:r>
      <w:r w:rsidR="00F36087">
        <w:t xml:space="preserve">based on cumulative return calculation  </w:t>
      </w:r>
      <w:r w:rsidRPr="004F7944">
        <w:drawing>
          <wp:inline distT="0" distB="0" distL="0" distR="0" wp14:anchorId="33F87BF2" wp14:editId="504A4E62">
            <wp:extent cx="5731510" cy="2671445"/>
            <wp:effectExtent l="0" t="0" r="2540" b="0"/>
            <wp:docPr id="3035154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1545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F4A5" w14:textId="77777777" w:rsidR="001845A9" w:rsidRDefault="001845A9" w:rsidP="006C5FEB"/>
    <w:p w14:paraId="5E39EA48" w14:textId="6C4582DF" w:rsidR="0025354C" w:rsidRDefault="0025354C" w:rsidP="0025354C">
      <w:pPr>
        <w:pStyle w:val="Heading1"/>
      </w:pPr>
      <w:r>
        <w:t xml:space="preserve">Stock Price correlation </w:t>
      </w:r>
    </w:p>
    <w:p w14:paraId="3E3B89C7" w14:textId="42015070" w:rsidR="0025354C" w:rsidRDefault="0025354C" w:rsidP="0025354C">
      <w:r>
        <w:t xml:space="preserve">Correlation matrix </w:t>
      </w:r>
      <w:r w:rsidRPr="0025354C">
        <w:drawing>
          <wp:inline distT="0" distB="0" distL="0" distR="0" wp14:anchorId="2D994F2D" wp14:editId="59CADE0C">
            <wp:extent cx="5731510" cy="2200275"/>
            <wp:effectExtent l="0" t="0" r="2540" b="9525"/>
            <wp:docPr id="573564257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64257" name="Picture 1" descr="A screenshot of a calenda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0CB3" w14:textId="77777777" w:rsidR="0025354C" w:rsidRDefault="0025354C" w:rsidP="0025354C"/>
    <w:p w14:paraId="0794EDC5" w14:textId="46E043C3" w:rsidR="0025354C" w:rsidRDefault="0025354C" w:rsidP="0025354C">
      <w:r>
        <w:lastRenderedPageBreak/>
        <w:t xml:space="preserve">Correlation heat map </w:t>
      </w:r>
      <w:r w:rsidR="00680E8F" w:rsidRPr="00680E8F">
        <w:drawing>
          <wp:inline distT="0" distB="0" distL="0" distR="0" wp14:anchorId="24947226" wp14:editId="381E69B7">
            <wp:extent cx="5731510" cy="2169795"/>
            <wp:effectExtent l="0" t="0" r="2540" b="1905"/>
            <wp:docPr id="199926619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66192" name="Picture 1" descr="A screenshot of a computer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6D9A" w14:textId="77777777" w:rsidR="00680E8F" w:rsidRDefault="00680E8F" w:rsidP="0025354C"/>
    <w:p w14:paraId="498D481D" w14:textId="77777777" w:rsidR="00680E8F" w:rsidRPr="0025354C" w:rsidRDefault="00680E8F" w:rsidP="0025354C"/>
    <w:p w14:paraId="76BD1E8F" w14:textId="77777777" w:rsidR="004F7944" w:rsidRPr="006C5FEB" w:rsidRDefault="004F7944" w:rsidP="006C5FEB"/>
    <w:p w14:paraId="2D0DBF29" w14:textId="77777777" w:rsidR="001F7F95" w:rsidRPr="003C68C8" w:rsidRDefault="001F7F95" w:rsidP="003C68C8"/>
    <w:p w14:paraId="0936C9B3" w14:textId="22E71E4A" w:rsidR="00F04180" w:rsidRDefault="00F04180">
      <w:pPr>
        <w:pStyle w:val="Heading1"/>
      </w:pPr>
      <w:r>
        <w:t>Top 5 gainer and loosers ( Power bi)</w:t>
      </w:r>
    </w:p>
    <w:p w14:paraId="6554AB39" w14:textId="46A7BD99" w:rsidR="00F04180" w:rsidRDefault="00BF0EBA" w:rsidP="00BF0EBA">
      <w:pPr>
        <w:pStyle w:val="Heading2"/>
      </w:pPr>
      <w:r>
        <w:t xml:space="preserve">Top 5 gainers </w:t>
      </w:r>
    </w:p>
    <w:p w14:paraId="1DFEF6D4" w14:textId="2BB5250E" w:rsidR="00BF0EBA" w:rsidRDefault="00BF0EBA" w:rsidP="00BF0EBA">
      <w:r>
        <w:t xml:space="preserve">April 2024 Top 5 gainers </w:t>
      </w:r>
    </w:p>
    <w:p w14:paraId="18C33DD7" w14:textId="0A2A90BA" w:rsidR="00BF0EBA" w:rsidRDefault="00BF0EBA" w:rsidP="00BF0EBA">
      <w:r w:rsidRPr="00BF0EBA">
        <w:drawing>
          <wp:inline distT="0" distB="0" distL="0" distR="0" wp14:anchorId="1F72FD20" wp14:editId="76BB4A9E">
            <wp:extent cx="5731510" cy="3019425"/>
            <wp:effectExtent l="0" t="0" r="2540" b="9525"/>
            <wp:docPr id="1218989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8971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65C9" w14:textId="77777777" w:rsidR="00BF0EBA" w:rsidRDefault="00BF0EBA" w:rsidP="00BF0EBA"/>
    <w:p w14:paraId="6C68EE55" w14:textId="54DA59CA" w:rsidR="00BF0EBA" w:rsidRDefault="008565F2" w:rsidP="00BF0EBA">
      <w:r>
        <w:lastRenderedPageBreak/>
        <w:t xml:space="preserve">Feb 2024 </w:t>
      </w:r>
      <w:r w:rsidRPr="008565F2">
        <w:drawing>
          <wp:inline distT="0" distB="0" distL="0" distR="0" wp14:anchorId="57B38E4C" wp14:editId="499D29B3">
            <wp:extent cx="5731510" cy="2527935"/>
            <wp:effectExtent l="0" t="0" r="2540" b="5715"/>
            <wp:docPr id="1149564080" name="Picture 1" descr="A graph of a b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64080" name="Picture 1" descr="A graph of a ba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1E10" w14:textId="77777777" w:rsidR="008565F2" w:rsidRDefault="008565F2" w:rsidP="00BF0EBA"/>
    <w:p w14:paraId="55674B29" w14:textId="77777777" w:rsidR="00BF0EBA" w:rsidRPr="00BF0EBA" w:rsidRDefault="00BF0EBA" w:rsidP="00BF0EBA"/>
    <w:p w14:paraId="0F3C9684" w14:textId="77777777" w:rsidR="00F04180" w:rsidRPr="00F04180" w:rsidRDefault="00F04180" w:rsidP="00F04180"/>
    <w:p w14:paraId="08FF00E5" w14:textId="3D94ECF9" w:rsidR="0040454B" w:rsidRDefault="0040454B">
      <w:pPr>
        <w:pStyle w:val="Heading2"/>
      </w:pPr>
      <w:r>
        <w:t xml:space="preserve">Top 5 Loosers </w:t>
      </w:r>
    </w:p>
    <w:p w14:paraId="4D43F3F7" w14:textId="32018723" w:rsidR="0040454B" w:rsidRDefault="00BA6154" w:rsidP="0040454B">
      <w:r>
        <w:t xml:space="preserve">Feb 2024 Top 5 loosers </w:t>
      </w:r>
      <w:r w:rsidRPr="00BA6154">
        <w:drawing>
          <wp:inline distT="0" distB="0" distL="0" distR="0" wp14:anchorId="7FAA1996" wp14:editId="7EA9B5EB">
            <wp:extent cx="5731510" cy="3102610"/>
            <wp:effectExtent l="0" t="0" r="2540" b="2540"/>
            <wp:docPr id="162588526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85265" name="Picture 1" descr="A screenshot of a graph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C015" w14:textId="77777777" w:rsidR="00BA6154" w:rsidRDefault="00BA6154" w:rsidP="0040454B"/>
    <w:p w14:paraId="2884BB34" w14:textId="43963970" w:rsidR="00B46CD8" w:rsidRDefault="00B46CD8" w:rsidP="0040454B">
      <w:r>
        <w:lastRenderedPageBreak/>
        <w:t xml:space="preserve">Oct 2024 </w:t>
      </w:r>
      <w:r w:rsidRPr="00B46CD8">
        <w:drawing>
          <wp:inline distT="0" distB="0" distL="0" distR="0" wp14:anchorId="7526641D" wp14:editId="3C52B569">
            <wp:extent cx="5731510" cy="2958465"/>
            <wp:effectExtent l="0" t="0" r="2540" b="0"/>
            <wp:docPr id="1826381410" name="Picture 1" descr="A graph with blue rectang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81410" name="Picture 1" descr="A graph with blue rectangles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A5C9" w14:textId="77777777" w:rsidR="00B46CD8" w:rsidRPr="0040454B" w:rsidRDefault="00B46CD8" w:rsidP="0040454B"/>
    <w:p w14:paraId="7B01BB4A" w14:textId="58082B45" w:rsidR="00580E7D" w:rsidRDefault="00580E7D">
      <w:pPr>
        <w:pStyle w:val="Heading2"/>
      </w:pPr>
      <w:r>
        <w:t xml:space="preserve">Sector wise monthly return </w:t>
      </w:r>
      <w:r w:rsidR="00FA64B2">
        <w:t>(Additionl)</w:t>
      </w:r>
    </w:p>
    <w:p w14:paraId="3E88244B" w14:textId="7F5D0579" w:rsidR="00580E7D" w:rsidRDefault="00580E7D" w:rsidP="00580E7D">
      <w:r>
        <w:t xml:space="preserve">Dec 2023 return </w:t>
      </w:r>
    </w:p>
    <w:p w14:paraId="58584B9F" w14:textId="5F684767" w:rsidR="00580E7D" w:rsidRDefault="00580E7D" w:rsidP="00580E7D">
      <w:r w:rsidRPr="00580E7D">
        <w:drawing>
          <wp:inline distT="0" distB="0" distL="0" distR="0" wp14:anchorId="4E93BC17" wp14:editId="32902856">
            <wp:extent cx="5731510" cy="3082290"/>
            <wp:effectExtent l="0" t="0" r="2540" b="3810"/>
            <wp:docPr id="987274186" name="Picture 1" descr="A graph of blu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74186" name="Picture 1" descr="A graph of blue square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C4E0" w14:textId="77777777" w:rsidR="00FA64B2" w:rsidRDefault="00FA64B2" w:rsidP="00580E7D"/>
    <w:p w14:paraId="4B31F3B4" w14:textId="30F94A94" w:rsidR="00FA64B2" w:rsidRDefault="000B5E10" w:rsidP="00580E7D">
      <w:r>
        <w:lastRenderedPageBreak/>
        <w:t xml:space="preserve">Aug 2024 </w:t>
      </w:r>
      <w:r w:rsidRPr="000B5E10">
        <w:drawing>
          <wp:inline distT="0" distB="0" distL="0" distR="0" wp14:anchorId="66AED54C" wp14:editId="6CFEA41B">
            <wp:extent cx="5731510" cy="2607310"/>
            <wp:effectExtent l="0" t="0" r="2540" b="2540"/>
            <wp:docPr id="1721681337" name="Picture 1" descr="A blue graph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81337" name="Picture 1" descr="A blue graph with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1DF5" w14:textId="77777777" w:rsidR="000B5E10" w:rsidRPr="00580E7D" w:rsidRDefault="000B5E10" w:rsidP="00580E7D"/>
    <w:p w14:paraId="4F6193BF" w14:textId="0CA49FB5" w:rsidR="00E96437" w:rsidRDefault="003F21F4">
      <w:pPr>
        <w:pStyle w:val="Heading1"/>
      </w:pPr>
      <w:r>
        <w:t xml:space="preserve">Stock wise daily price </w:t>
      </w:r>
      <w:r w:rsidR="001A7FC0">
        <w:t>( Additional )</w:t>
      </w:r>
    </w:p>
    <w:p w14:paraId="11474FCE" w14:textId="2453F291" w:rsidR="00AC26DA" w:rsidRDefault="00AC26DA" w:rsidP="003F21F4">
      <w:r>
        <w:t xml:space="preserve">User can see the stock price for the date range. Filter can be done by stock and date range.   </w:t>
      </w:r>
      <w:r w:rsidRPr="00AC26DA">
        <w:drawing>
          <wp:inline distT="0" distB="0" distL="0" distR="0" wp14:anchorId="2C4E026F" wp14:editId="672503E8">
            <wp:extent cx="5731510" cy="2624455"/>
            <wp:effectExtent l="0" t="0" r="2540" b="4445"/>
            <wp:docPr id="957711561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11561" name="Picture 1" descr="A screen shot of a graph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1F7A" w14:textId="4474390B" w:rsidR="00AC26DA" w:rsidRDefault="005E5274" w:rsidP="003F21F4">
      <w:r>
        <w:lastRenderedPageBreak/>
        <w:t xml:space="preserve">Bajaj stocks </w:t>
      </w:r>
      <w:r w:rsidRPr="005E5274">
        <w:drawing>
          <wp:inline distT="0" distB="0" distL="0" distR="0" wp14:anchorId="247CF56F" wp14:editId="752F84DC">
            <wp:extent cx="5731510" cy="2632075"/>
            <wp:effectExtent l="0" t="0" r="2540" b="0"/>
            <wp:docPr id="248086089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86089" name="Picture 1" descr="A screen shot of a graph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3438" w14:textId="78F3BE49" w:rsidR="005E5274" w:rsidRDefault="00166494" w:rsidP="003F21F4">
      <w:r>
        <w:t>From Jan 1</w:t>
      </w:r>
      <w:r w:rsidRPr="00166494">
        <w:rPr>
          <w:vertAlign w:val="superscript"/>
        </w:rPr>
        <w:t>st</w:t>
      </w:r>
      <w:r>
        <w:t xml:space="preserve"> to Nov 22</w:t>
      </w:r>
      <w:r w:rsidRPr="00166494">
        <w:rPr>
          <w:vertAlign w:val="superscript"/>
        </w:rPr>
        <w:t>nd</w:t>
      </w:r>
      <w:r>
        <w:t xml:space="preserve"> 2024 </w:t>
      </w:r>
      <w:r w:rsidRPr="00166494">
        <w:drawing>
          <wp:inline distT="0" distB="0" distL="0" distR="0" wp14:anchorId="39D7ED82" wp14:editId="7FB79DA3">
            <wp:extent cx="5731510" cy="2619375"/>
            <wp:effectExtent l="0" t="0" r="2540" b="9525"/>
            <wp:docPr id="203172448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24480" name="Picture 1" descr="A screen 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6C0B" w14:textId="77777777" w:rsidR="00166494" w:rsidRDefault="00166494" w:rsidP="003F21F4"/>
    <w:p w14:paraId="3C7F2808" w14:textId="77777777" w:rsidR="005E5274" w:rsidRPr="003F21F4" w:rsidRDefault="005E5274" w:rsidP="003F21F4"/>
    <w:p w14:paraId="23E76B51" w14:textId="412E2B41" w:rsidR="004A2C92" w:rsidRDefault="004A2C92">
      <w:pPr>
        <w:pStyle w:val="Heading1"/>
      </w:pPr>
      <w:r>
        <w:lastRenderedPageBreak/>
        <w:t xml:space="preserve">Sector and stock performance </w:t>
      </w:r>
      <w:r w:rsidR="00B741DD">
        <w:t>( Additional )</w:t>
      </w:r>
    </w:p>
    <w:p w14:paraId="2323A42E" w14:textId="3BCF230F" w:rsidR="00B741DD" w:rsidRDefault="00CB4F5D" w:rsidP="00B741DD">
      <w:r>
        <w:t xml:space="preserve">Sector wise return is shown  </w:t>
      </w:r>
      <w:r w:rsidRPr="00CB4F5D">
        <w:drawing>
          <wp:inline distT="0" distB="0" distL="0" distR="0" wp14:anchorId="06C4F769" wp14:editId="546623C9">
            <wp:extent cx="5731510" cy="2571115"/>
            <wp:effectExtent l="0" t="0" r="2540" b="635"/>
            <wp:docPr id="149119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91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C649" w14:textId="0C2DEA35" w:rsidR="00CB4F5D" w:rsidRDefault="00CB4F5D" w:rsidP="00B741DD">
      <w:r w:rsidRPr="00CB4F5D">
        <w:drawing>
          <wp:inline distT="0" distB="0" distL="0" distR="0" wp14:anchorId="587EA95A" wp14:editId="4643899B">
            <wp:extent cx="5731510" cy="2580005"/>
            <wp:effectExtent l="0" t="0" r="2540" b="0"/>
            <wp:docPr id="902303869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03869" name="Picture 1" descr="A screen shot of a graph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E4400" w14:textId="77777777" w:rsidR="00CB4F5D" w:rsidRDefault="00CB4F5D" w:rsidP="00B741DD"/>
    <w:p w14:paraId="228009A8" w14:textId="77777777" w:rsidR="00CB4F5D" w:rsidRPr="00B741DD" w:rsidRDefault="00CB4F5D" w:rsidP="00B741DD"/>
    <w:p w14:paraId="03505963" w14:textId="77777777" w:rsidR="004A2C92" w:rsidRPr="004A2C92" w:rsidRDefault="004A2C92" w:rsidP="004A2C92"/>
    <w:sectPr w:rsidR="004A2C92" w:rsidRPr="004A2C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818"/>
    <w:rsid w:val="0002127E"/>
    <w:rsid w:val="00033E47"/>
    <w:rsid w:val="00035818"/>
    <w:rsid w:val="00057C13"/>
    <w:rsid w:val="00083383"/>
    <w:rsid w:val="000A2712"/>
    <w:rsid w:val="000A743F"/>
    <w:rsid w:val="000B5E10"/>
    <w:rsid w:val="00165A7E"/>
    <w:rsid w:val="00166494"/>
    <w:rsid w:val="001845A9"/>
    <w:rsid w:val="00191FA9"/>
    <w:rsid w:val="001A7FC0"/>
    <w:rsid w:val="001B381E"/>
    <w:rsid w:val="001D6170"/>
    <w:rsid w:val="001E2A06"/>
    <w:rsid w:val="001F7F95"/>
    <w:rsid w:val="0022591F"/>
    <w:rsid w:val="0023405F"/>
    <w:rsid w:val="0025354C"/>
    <w:rsid w:val="0027542B"/>
    <w:rsid w:val="002E5153"/>
    <w:rsid w:val="003265DB"/>
    <w:rsid w:val="00384752"/>
    <w:rsid w:val="003B1D82"/>
    <w:rsid w:val="003B684B"/>
    <w:rsid w:val="003C68C8"/>
    <w:rsid w:val="003F21F4"/>
    <w:rsid w:val="0040454B"/>
    <w:rsid w:val="004750FD"/>
    <w:rsid w:val="004A2C92"/>
    <w:rsid w:val="004E208E"/>
    <w:rsid w:val="004F7944"/>
    <w:rsid w:val="00566AB9"/>
    <w:rsid w:val="00580E7D"/>
    <w:rsid w:val="00581313"/>
    <w:rsid w:val="00593190"/>
    <w:rsid w:val="005E5274"/>
    <w:rsid w:val="00623563"/>
    <w:rsid w:val="00680E8F"/>
    <w:rsid w:val="006B261D"/>
    <w:rsid w:val="006C5FEB"/>
    <w:rsid w:val="0078633B"/>
    <w:rsid w:val="007943F1"/>
    <w:rsid w:val="007D0CC9"/>
    <w:rsid w:val="00806EE6"/>
    <w:rsid w:val="0081183D"/>
    <w:rsid w:val="008565F2"/>
    <w:rsid w:val="00926DAC"/>
    <w:rsid w:val="009E748D"/>
    <w:rsid w:val="00A037F1"/>
    <w:rsid w:val="00A87DAC"/>
    <w:rsid w:val="00AC26DA"/>
    <w:rsid w:val="00B314A1"/>
    <w:rsid w:val="00B46CD8"/>
    <w:rsid w:val="00B741DD"/>
    <w:rsid w:val="00BA6154"/>
    <w:rsid w:val="00BF0EBA"/>
    <w:rsid w:val="00C159FC"/>
    <w:rsid w:val="00C75314"/>
    <w:rsid w:val="00C86EC2"/>
    <w:rsid w:val="00CA47E5"/>
    <w:rsid w:val="00CA7ADC"/>
    <w:rsid w:val="00CB1325"/>
    <w:rsid w:val="00CB4F5D"/>
    <w:rsid w:val="00D308DC"/>
    <w:rsid w:val="00D553EF"/>
    <w:rsid w:val="00D570A2"/>
    <w:rsid w:val="00DC1A69"/>
    <w:rsid w:val="00E56083"/>
    <w:rsid w:val="00E65D74"/>
    <w:rsid w:val="00E87F60"/>
    <w:rsid w:val="00E96437"/>
    <w:rsid w:val="00EC602A"/>
    <w:rsid w:val="00EF7DAC"/>
    <w:rsid w:val="00F04180"/>
    <w:rsid w:val="00F1444F"/>
    <w:rsid w:val="00F36087"/>
    <w:rsid w:val="00F42AA9"/>
    <w:rsid w:val="00F4636C"/>
    <w:rsid w:val="00F46795"/>
    <w:rsid w:val="00F77299"/>
    <w:rsid w:val="00FA64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842BE"/>
  <w15:chartTrackingRefBased/>
  <w15:docId w15:val="{5CA1F623-B577-4BCF-BB3E-CC10918E3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58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58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581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58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581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58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58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58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58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581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3581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581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581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581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58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58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58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58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58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58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58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58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58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58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58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581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58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581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581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11</Pages>
  <Words>138</Words>
  <Characters>787</Characters>
  <Application>Microsoft Office Word</Application>
  <DocSecurity>0</DocSecurity>
  <Lines>6</Lines>
  <Paragraphs>1</Paragraphs>
  <ScaleCrop>false</ScaleCrop>
  <Company/>
  <LinksUpToDate>false</LinksUpToDate>
  <CharactersWithSpaces>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Jayanth S O</dc:creator>
  <cp:keywords/>
  <dc:description/>
  <cp:lastModifiedBy>Jayanth S O</cp:lastModifiedBy>
  <cp:revision>82</cp:revision>
  <dcterms:created xsi:type="dcterms:W3CDTF">2025-11-12T14:53:00Z</dcterms:created>
  <dcterms:modified xsi:type="dcterms:W3CDTF">2025-12-07T10:31:00Z</dcterms:modified>
</cp:coreProperties>
</file>